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3166"/>
        <w:tblW w:w="101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2"/>
        <w:gridCol w:w="1965"/>
        <w:gridCol w:w="6080"/>
      </w:tblGrid>
      <w:tr w:rsidR="0042793E" w14:paraId="2B84C1D8" w14:textId="77777777" w:rsidTr="00D30DDD">
        <w:trPr>
          <w:trHeight w:val="562"/>
        </w:trPr>
        <w:tc>
          <w:tcPr>
            <w:tcW w:w="2122" w:type="dxa"/>
            <w:shd w:val="clear" w:color="auto" w:fill="D9D9D9" w:themeFill="background1" w:themeFillShade="D9"/>
            <w:vAlign w:val="bottom"/>
          </w:tcPr>
          <w:p w14:paraId="4B52934C" w14:textId="77777777" w:rsidR="0042793E" w:rsidRPr="0042793E" w:rsidRDefault="0042793E" w:rsidP="00D30DDD">
            <w:pPr>
              <w:ind w:left="-79" w:firstLine="79"/>
              <w:rPr>
                <w:rFonts w:ascii="Times New Roman" w:hAnsi="Times New Roman" w:cs="Times New Roman"/>
                <w:b/>
              </w:rPr>
            </w:pPr>
            <w:r w:rsidRPr="0042793E">
              <w:rPr>
                <w:rFonts w:ascii="Times New Roman" w:hAnsi="Times New Roman" w:cs="Times New Roman"/>
                <w:b/>
              </w:rPr>
              <w:t>Sorumlu</w:t>
            </w:r>
          </w:p>
        </w:tc>
        <w:tc>
          <w:tcPr>
            <w:tcW w:w="1965" w:type="dxa"/>
            <w:shd w:val="clear" w:color="auto" w:fill="D9D9D9" w:themeFill="background1" w:themeFillShade="D9"/>
            <w:vAlign w:val="bottom"/>
          </w:tcPr>
          <w:p w14:paraId="39E9AE44" w14:textId="26747B7B" w:rsidR="0042793E" w:rsidRPr="0042793E" w:rsidRDefault="0042793E" w:rsidP="00D30DDD">
            <w:pPr>
              <w:ind w:left="-79" w:firstLine="79"/>
              <w:rPr>
                <w:rFonts w:ascii="Times New Roman" w:hAnsi="Times New Roman" w:cs="Times New Roman"/>
                <w:b/>
              </w:rPr>
            </w:pPr>
            <w:r w:rsidRPr="0042793E">
              <w:rPr>
                <w:rFonts w:ascii="Times New Roman" w:hAnsi="Times New Roman" w:cs="Times New Roman"/>
                <w:b/>
              </w:rPr>
              <w:t>İlgili Doküman</w:t>
            </w:r>
            <w:r w:rsidR="00EA3A12">
              <w:rPr>
                <w:rFonts w:ascii="Times New Roman" w:hAnsi="Times New Roman" w:cs="Times New Roman"/>
                <w:b/>
              </w:rPr>
              <w:t xml:space="preserve">/Mevzuat </w:t>
            </w:r>
          </w:p>
        </w:tc>
        <w:tc>
          <w:tcPr>
            <w:tcW w:w="6080" w:type="dxa"/>
            <w:shd w:val="clear" w:color="auto" w:fill="D9D9D9" w:themeFill="background1" w:themeFillShade="D9"/>
            <w:vAlign w:val="bottom"/>
          </w:tcPr>
          <w:p w14:paraId="54CF3082" w14:textId="77777777" w:rsidR="0042793E" w:rsidRPr="0042793E" w:rsidRDefault="0042793E" w:rsidP="00D30DDD">
            <w:pPr>
              <w:ind w:left="-79" w:firstLine="79"/>
              <w:rPr>
                <w:rFonts w:ascii="Times New Roman" w:hAnsi="Times New Roman" w:cs="Times New Roman"/>
                <w:b/>
              </w:rPr>
            </w:pPr>
            <w:r w:rsidRPr="0042793E">
              <w:rPr>
                <w:rFonts w:ascii="Times New Roman" w:hAnsi="Times New Roman" w:cs="Times New Roman"/>
                <w:b/>
              </w:rPr>
              <w:t>İş Akış Adımları</w:t>
            </w:r>
          </w:p>
        </w:tc>
      </w:tr>
      <w:tr w:rsidR="0042793E" w:rsidRPr="0042793E" w14:paraId="31C0DA5C" w14:textId="77777777" w:rsidTr="00FA5D09">
        <w:trPr>
          <w:trHeight w:val="10470"/>
        </w:trPr>
        <w:tc>
          <w:tcPr>
            <w:tcW w:w="2122" w:type="dxa"/>
          </w:tcPr>
          <w:p w14:paraId="7364E0A9" w14:textId="77777777" w:rsidR="00846E14" w:rsidRDefault="00846E14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bookmarkStart w:id="0" w:name="_Hlk63254814"/>
          </w:p>
          <w:p w14:paraId="327FEDB4" w14:textId="48A5F03E" w:rsidR="002B2952" w:rsidRDefault="002B2952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0FE5B68" w14:textId="08F415F9" w:rsidR="003741D8" w:rsidRDefault="003741D8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6FBB5B8" w14:textId="51771987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11B2708" w14:textId="69B559B0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D3E9179" w14:textId="145FB550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6BB7656" w14:textId="50B78487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C5D6B09" w14:textId="390FF599" w:rsidR="00B87399" w:rsidRDefault="00B87399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44DC726" w14:textId="77777777" w:rsidR="000510CF" w:rsidRDefault="000510CF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A9B4950" w14:textId="5684A08C" w:rsidR="002B2952" w:rsidRDefault="001F5B2E" w:rsidP="000510CF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Öğrenci</w:t>
            </w:r>
          </w:p>
          <w:p w14:paraId="2BA13B32" w14:textId="77777777" w:rsidR="002A5C8D" w:rsidRDefault="002A5C8D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DB4DD42" w14:textId="77777777" w:rsidR="00283167" w:rsidRDefault="00283167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F169834" w14:textId="5185D344" w:rsidR="001D03B6" w:rsidRDefault="004065DE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>Bölüm Staj Komisyonu</w:t>
            </w:r>
          </w:p>
          <w:p w14:paraId="3F14B832" w14:textId="18EB1B8D" w:rsidR="00283167" w:rsidRDefault="00283167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E8CAB58" w14:textId="442648FB" w:rsidR="00283167" w:rsidRDefault="00283167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2F21774" w14:textId="11CCB75F" w:rsidR="00283167" w:rsidRDefault="00512E96" w:rsidP="001F5B2E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Fakülte </w:t>
            </w:r>
            <w:r w:rsidR="00C15BB5">
              <w:rPr>
                <w:rFonts w:ascii="Times New Roman" w:hAnsi="Times New Roman" w:cs="Times New Roman"/>
                <w:noProof/>
                <w:sz w:val="16"/>
                <w:szCs w:val="16"/>
              </w:rPr>
              <w:t>Staj Komisyonıu</w:t>
            </w:r>
          </w:p>
          <w:p w14:paraId="263A99A7" w14:textId="572F5328" w:rsidR="001D03B6" w:rsidRPr="00847486" w:rsidRDefault="001D03B6" w:rsidP="00D30DDD">
            <w:pPr>
              <w:jc w:val="both"/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</w:tc>
        <w:tc>
          <w:tcPr>
            <w:tcW w:w="1965" w:type="dxa"/>
          </w:tcPr>
          <w:p w14:paraId="680F1EB2" w14:textId="77777777" w:rsidR="0042793E" w:rsidRDefault="0042793E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91EB79A" w14:textId="0ADE495F" w:rsidR="00C97FF9" w:rsidRDefault="00C97FF9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0CB165B5" w14:textId="0C9779F8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A2ECED3" w14:textId="60C1432D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713AFCF9" w14:textId="7F07BE4F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71CE597" w14:textId="5AA0CCA9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65D8646E" w14:textId="3991C586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28537F4C" w14:textId="26474361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16F09FA1" w14:textId="2828B097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C0B672C" w14:textId="1C81E66B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3E714BC5" w14:textId="77777777" w:rsidR="004174FD" w:rsidRDefault="004174FD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20B549E" w14:textId="77777777" w:rsidR="003741D8" w:rsidRDefault="003741D8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</w:p>
          <w:p w14:paraId="4CFDE906" w14:textId="7EB61DC8" w:rsidR="00C97FF9" w:rsidRPr="00847486" w:rsidRDefault="00C15BB5" w:rsidP="00D30DDD">
            <w:pPr>
              <w:rPr>
                <w:rFonts w:ascii="Times New Roman" w:hAnsi="Times New Roman" w:cs="Times New Roman"/>
                <w:noProof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Sivas Bilim ve Teknoloji Üniversitesi </w:t>
            </w:r>
            <w:r w:rsidR="008A1FB4">
              <w:rPr>
                <w:rFonts w:ascii="Times New Roman" w:hAnsi="Times New Roman" w:cs="Times New Roman"/>
                <w:noProof/>
                <w:sz w:val="16"/>
                <w:szCs w:val="16"/>
              </w:rPr>
              <w:t>Sivas Meslek Yüksekokulu</w: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w:t xml:space="preserve"> Staj Yönergesi</w:t>
            </w:r>
          </w:p>
        </w:tc>
        <w:tc>
          <w:tcPr>
            <w:tcW w:w="6080" w:type="dxa"/>
          </w:tcPr>
          <w:p w14:paraId="279DB7B0" w14:textId="32148C6F" w:rsidR="00CD09D3" w:rsidRPr="00CD09D3" w:rsidRDefault="000813A7" w:rsidP="00432C54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629A22A7" wp14:editId="3BE35103">
                      <wp:simplePos x="0" y="0"/>
                      <wp:positionH relativeFrom="column">
                        <wp:posOffset>-38736</wp:posOffset>
                      </wp:positionH>
                      <wp:positionV relativeFrom="paragraph">
                        <wp:posOffset>91440</wp:posOffset>
                      </wp:positionV>
                      <wp:extent cx="3838575" cy="617079"/>
                      <wp:effectExtent l="19050" t="0" r="47625" b="12065"/>
                      <wp:wrapNone/>
                      <wp:docPr id="8" name="Akış Çizelgesi: Hazırlık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617079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89351D5" w14:textId="4F8A7ED8" w:rsidR="000813A7" w:rsidRPr="001F5B2E" w:rsidRDefault="00162BF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Staj Yeri Belirleme</w:t>
                                  </w:r>
                                </w:p>
                                <w:p w14:paraId="0F3108BA" w14:textId="6B823293" w:rsidR="00162BFE" w:rsidRPr="001F5B2E" w:rsidRDefault="00162BF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(Öğrenci kendi bulur</w:t>
                                  </w:r>
                                  <w:r w:rsidR="00B31A7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Bölüm Staj Komisyonu yardımcı ol</w:t>
                                  </w:r>
                                  <w:r w:rsidR="00B31A7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abilir.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Öğrenci Staj</w:t>
                                  </w:r>
                                  <w:r w:rsidR="00512E96" w:rsidRP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</w:t>
                                  </w:r>
                                  <w:r w:rsidR="00512E96" w:rsidRP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aşvuru 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F</w:t>
                                  </w:r>
                                  <w:r w:rsidR="00512E96" w:rsidRP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ormu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nu doldurarak</w:t>
                                  </w:r>
                                  <w:r w:rsidR="00512E96" w:rsidRP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Bölüm Staj Komisyonu’na başvurur.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29A22A7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kış Çizelgesi: Hazırlık 8" o:spid="_x0000_s1026" type="#_x0000_t117" style="position:absolute;left:0;text-align:left;margin-left:-3.05pt;margin-top:7.2pt;width:302.25pt;height:48.6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" fillcolor="white [3201]" strokecolor="#5b9bd5 [3208]" strokeweight="1pt">
                      <v:textbox>
                        <w:txbxContent>
                          <w:p w14:paraId="189351D5" w14:textId="4F8A7ED8" w:rsidR="000813A7" w:rsidRPr="001F5B2E" w:rsidRDefault="00162BF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Staj Yeri Belirleme</w:t>
                            </w:r>
                          </w:p>
                          <w:p w14:paraId="0F3108BA" w14:textId="6B823293" w:rsidR="00162BFE" w:rsidRPr="001F5B2E" w:rsidRDefault="00162BF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(Öğrenci kendi bulur</w:t>
                            </w:r>
                            <w:r w:rsidR="00B31A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Bölüm Staj Komisyonu yardımcı ol</w:t>
                            </w:r>
                            <w:r w:rsidR="00B31A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abilir.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Öğrenci Staj</w:t>
                            </w:r>
                            <w:r w:rsidR="00512E96" w:rsidRP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</w:t>
                            </w:r>
                            <w:r w:rsidR="00512E96" w:rsidRP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aşvuru 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F</w:t>
                            </w:r>
                            <w:r w:rsidR="00512E96" w:rsidRP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ormu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nu doldurarak</w:t>
                            </w:r>
                            <w:r w:rsidR="00512E96" w:rsidRP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Bölüm Staj Komisyonu’na başvurur.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5D7CD739" w14:textId="2DD6F080" w:rsidR="00CD09D3" w:rsidRPr="00CD09D3" w:rsidRDefault="00CD09D3" w:rsidP="00D30D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D504390" w14:textId="382D5E9D" w:rsidR="00CD09D3" w:rsidRPr="00CD09D3" w:rsidRDefault="00CD09D3" w:rsidP="00D30D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52509E46" w14:textId="03B00294" w:rsidR="00CD09D3" w:rsidRPr="00CD09D3" w:rsidRDefault="00432C54" w:rsidP="00D30DDD">
            <w:pPr>
              <w:jc w:val="lef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 wp14:anchorId="60CB266E" wp14:editId="2281B46F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227330</wp:posOffset>
                      </wp:positionV>
                      <wp:extent cx="3848100" cy="616585"/>
                      <wp:effectExtent l="19050" t="0" r="38100" b="12065"/>
                      <wp:wrapNone/>
                      <wp:docPr id="1" name="Akış Çizelgesi: Hazırlık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48100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15DC201" w14:textId="38CE5AB5" w:rsidR="00162BFE" w:rsidRPr="001F5B2E" w:rsidRDefault="00162BF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Staj Yeri Onayı</w:t>
                                  </w:r>
                                </w:p>
                                <w:p w14:paraId="4E0C6729" w14:textId="45C381F3" w:rsidR="00162BFE" w:rsidRPr="001F5B2E" w:rsidRDefault="00162BF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Staj Başvuru Formu, 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Bölüm Staj Komisyonu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nca değerlendirilir</w:t>
                                  </w:r>
                                  <w:r w:rsidR="00B31A7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Nihai staj listesi Fakülte Staj Komisyonuna iletilir ve ilan edilir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0CB266E" id="Akış Çizelgesi: Hazırlık 1" o:spid="_x0000_s1027" type="#_x0000_t117" style="position:absolute;margin-left:-3.05pt;margin-top:17.9pt;width:303pt;height:48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" fillcolor="white [3201]" strokecolor="#5b9bd5 [3208]" strokeweight="1pt">
                      <v:textbox>
                        <w:txbxContent>
                          <w:p w14:paraId="015DC201" w14:textId="38CE5AB5" w:rsidR="00162BFE" w:rsidRPr="001F5B2E" w:rsidRDefault="00162BF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Staj Yeri Onayı</w:t>
                            </w:r>
                          </w:p>
                          <w:p w14:paraId="4E0C6729" w14:textId="45C381F3" w:rsidR="00162BFE" w:rsidRPr="001F5B2E" w:rsidRDefault="00162BF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Staj Başvuru Formu, 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Bölüm Staj Komisyonu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nca değerlendirilir</w:t>
                            </w:r>
                            <w:r w:rsidR="00B31A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Nihai staj listesi Fakülte Staj Komisyonuna iletilir ve ilan edilir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 wp14:anchorId="0F466FB8" wp14:editId="59719064">
                      <wp:simplePos x="0" y="0"/>
                      <wp:positionH relativeFrom="column">
                        <wp:posOffset>1861820</wp:posOffset>
                      </wp:positionH>
                      <wp:positionV relativeFrom="paragraph">
                        <wp:posOffset>28575</wp:posOffset>
                      </wp:positionV>
                      <wp:extent cx="0" cy="199390"/>
                      <wp:effectExtent l="76200" t="0" r="57150" b="48260"/>
                      <wp:wrapNone/>
                      <wp:docPr id="6" name="Düz Ok Bağlayıcısı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4C6255FA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6" o:spid="_x0000_s1026" type="#_x0000_t32" style="position:absolute;margin-left:146.6pt;margin-top:2.25pt;width:0;height:15.7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73DAB5CD" w14:textId="7624FAA2" w:rsidR="00CD09D3" w:rsidRPr="00CD09D3" w:rsidRDefault="00CD09D3" w:rsidP="00D30D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0F49099" w14:textId="05E53BAB" w:rsidR="001F1E8C" w:rsidRDefault="00C21358" w:rsidP="00D30DD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</w:t>
            </w:r>
            <w:r w:rsidR="00D8025A">
              <w:rPr>
                <w:rFonts w:ascii="Times New Roman" w:hAnsi="Times New Roman" w:cs="Times New Roman"/>
                <w:sz w:val="16"/>
                <w:szCs w:val="16"/>
              </w:rPr>
              <w:t xml:space="preserve">               </w:t>
            </w:r>
            <w:r w:rsidR="001F1E8C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</w:t>
            </w:r>
          </w:p>
          <w:p w14:paraId="6F7B418F" w14:textId="18EE4919" w:rsidR="00CD09D3" w:rsidRPr="003F1BD4" w:rsidRDefault="00432C54" w:rsidP="00D30DDD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 wp14:anchorId="6C54E281" wp14:editId="4CD60B0F">
                      <wp:simplePos x="0" y="0"/>
                      <wp:positionH relativeFrom="column">
                        <wp:posOffset>1871345</wp:posOffset>
                      </wp:positionH>
                      <wp:positionV relativeFrom="paragraph">
                        <wp:posOffset>158115</wp:posOffset>
                      </wp:positionV>
                      <wp:extent cx="0" cy="199390"/>
                      <wp:effectExtent l="76200" t="0" r="57150" b="48260"/>
                      <wp:wrapNone/>
                      <wp:docPr id="11" name="Düz Ok Bağlayıcısı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4E967734" id="Düz Ok Bağlayıcısı 11" o:spid="_x0000_s1026" type="#_x0000_t32" style="position:absolute;margin-left:147.35pt;margin-top:12.45pt;width:0;height:15.7pt;z-index:2517166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1F1E8C" w:rsidRPr="003F1BD4">
              <w:rPr>
                <w:rFonts w:ascii="Times New Roman" w:hAnsi="Times New Roman" w:cs="Times New Roman"/>
                <w:sz w:val="12"/>
                <w:szCs w:val="12"/>
              </w:rPr>
              <w:t xml:space="preserve">           </w:t>
            </w:r>
            <w:r w:rsidR="00C21358" w:rsidRPr="003F1BD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</w:t>
            </w:r>
            <w:r w:rsidR="00693BAA" w:rsidRPr="003F1BD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</w:t>
            </w:r>
            <w:r w:rsidR="00C21358" w:rsidRPr="003F1BD4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                                         </w:t>
            </w:r>
            <w:r w:rsidR="001F1E8C" w:rsidRPr="003F1BD4">
              <w:rPr>
                <w:rFonts w:ascii="Times New Roman" w:hAnsi="Times New Roman" w:cs="Times New Roman"/>
                <w:sz w:val="14"/>
                <w:szCs w:val="14"/>
              </w:rPr>
              <w:t xml:space="preserve">     </w:t>
            </w:r>
            <w:r w:rsidR="001F1E8C" w:rsidRPr="003F1B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</w:t>
            </w:r>
            <w:r w:rsidR="00C21358" w:rsidRPr="003F1B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</w:t>
            </w:r>
            <w:r w:rsidR="00D8025A" w:rsidRPr="003F1BD4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</w:t>
            </w:r>
          </w:p>
          <w:p w14:paraId="175B5820" w14:textId="01BBB3D3" w:rsidR="00CD09D3" w:rsidRPr="00D8025A" w:rsidRDefault="00162BFE" w:rsidP="00D30DDD">
            <w:pPr>
              <w:tabs>
                <w:tab w:val="left" w:pos="766"/>
                <w:tab w:val="center" w:pos="2970"/>
              </w:tabs>
              <w:jc w:val="left"/>
              <w:rPr>
                <w:rFonts w:ascii="Times New Roman" w:hAnsi="Times New Roman" w:cs="Times New Roman"/>
                <w:sz w:val="12"/>
                <w:szCs w:val="12"/>
              </w:rPr>
            </w:pPr>
            <w:r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 wp14:anchorId="17D7E8ED" wp14:editId="58DE5AC4">
                      <wp:simplePos x="0" y="0"/>
                      <wp:positionH relativeFrom="column">
                        <wp:posOffset>-38735</wp:posOffset>
                      </wp:positionH>
                      <wp:positionV relativeFrom="paragraph">
                        <wp:posOffset>126365</wp:posOffset>
                      </wp:positionV>
                      <wp:extent cx="3838575" cy="616585"/>
                      <wp:effectExtent l="19050" t="0" r="47625" b="12065"/>
                      <wp:wrapNone/>
                      <wp:docPr id="17" name="Akış Çizelgesi: Hazırlık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838575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270A499" w14:textId="46CB9C43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 xml:space="preserve">Staj 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Taahütnamesi</w:t>
                                  </w:r>
                                </w:p>
                                <w:p w14:paraId="4E60BDDC" w14:textId="0FA18C3A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Öğrenci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,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staja başlamadan önce Staj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Taahhütname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sini imzalar</w:t>
                                  </w:r>
                                  <w:r w:rsidR="000E466B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ve Bölüm Staj Komisyonuna teslim eder.)</w:t>
                                  </w:r>
                                  <w:r w:rsidR="00512E96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D7E8ED" id="_x0000_t117" coordsize="21600,21600" o:spt="117" path="m4353,l17214,r4386,10800l17214,21600r-12861,l,10800xe">
                      <v:stroke joinstyle="miter"/>
                      <v:path gradientshapeok="t" o:connecttype="rect" textboxrect="4353,0,17214,21600"/>
                    </v:shapetype>
                    <v:shape id="Akış Çizelgesi: Hazırlık 17" o:spid="_x0000_s1028" type="#_x0000_t117" style="position:absolute;margin-left:-3.05pt;margin-top:9.95pt;width:302.25pt;height:48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" fillcolor="white [3201]" strokecolor="#5b9bd5 [3208]" strokeweight="1pt">
                      <v:textbox>
                        <w:txbxContent>
                          <w:p w14:paraId="4270A499" w14:textId="46CB9C43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 xml:space="preserve">Staj 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Taahütnamesi</w:t>
                            </w:r>
                          </w:p>
                          <w:p w14:paraId="4E60BDDC" w14:textId="0FA18C3A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Öğrenci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,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staja başlamadan önce Staj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Taahhütname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sini imzalar</w:t>
                            </w:r>
                            <w:r w:rsidR="000E466B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ve Bölüm Staj Komisyonuna teslim eder.)</w:t>
                            </w:r>
                            <w:r w:rsidR="00512E96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8025A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</w:t>
            </w:r>
            <w:r w:rsidR="001F1E8C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                                                                                                               </w:t>
            </w:r>
            <w:r w:rsidR="00D8025A">
              <w:rPr>
                <w:rFonts w:ascii="Times New Roman" w:hAnsi="Times New Roman" w:cs="Times New Roman"/>
                <w:sz w:val="12"/>
                <w:szCs w:val="12"/>
              </w:rPr>
              <w:t xml:space="preserve">                     </w:t>
            </w:r>
            <w:r w:rsidR="00D8025A" w:rsidRPr="00D8025A">
              <w:rPr>
                <w:rFonts w:ascii="Times New Roman" w:hAnsi="Times New Roman" w:cs="Times New Roman"/>
                <w:sz w:val="12"/>
                <w:szCs w:val="12"/>
              </w:rPr>
              <w:tab/>
            </w:r>
            <w:r w:rsidR="00D8025A" w:rsidRPr="00D8025A">
              <w:rPr>
                <w:rFonts w:ascii="Times New Roman" w:hAnsi="Times New Roman" w:cs="Times New Roman"/>
                <w:sz w:val="12"/>
                <w:szCs w:val="12"/>
              </w:rPr>
              <w:tab/>
            </w:r>
            <w:r w:rsidR="00D8025A" w:rsidRPr="00D8025A">
              <w:rPr>
                <w:rFonts w:ascii="Times New Roman" w:hAnsi="Times New Roman" w:cs="Times New Roman"/>
                <w:sz w:val="12"/>
                <w:szCs w:val="12"/>
              </w:rPr>
              <w:tab/>
            </w:r>
          </w:p>
          <w:p w14:paraId="5C53777A" w14:textId="772CBB87" w:rsidR="00FC5A0C" w:rsidRPr="00FC5A0C" w:rsidRDefault="00FC5A0C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CF686D8" w14:textId="121970C9" w:rsidR="00E80C13" w:rsidRDefault="00E80C13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79DD3F0C" w14:textId="408D4F28" w:rsidR="00D36480" w:rsidRDefault="00162BFE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 wp14:anchorId="3875CBA5" wp14:editId="74939D08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27305</wp:posOffset>
                      </wp:positionV>
                      <wp:extent cx="0" cy="199390"/>
                      <wp:effectExtent l="76200" t="0" r="57150" b="48260"/>
                      <wp:wrapNone/>
                      <wp:docPr id="19" name="Düz Ok Bağlayıcısı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167C96B" id="Düz Ok Bağlayıcısı 19" o:spid="_x0000_s1026" type="#_x0000_t32" style="position:absolute;margin-left:148.85pt;margin-top:2.15pt;width:0;height:15.7pt;z-index:2517196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  <w:p w14:paraId="15E580E9" w14:textId="0822889A" w:rsidR="00D36480" w:rsidRPr="00D36480" w:rsidRDefault="00162BFE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 wp14:anchorId="4CAB0C91" wp14:editId="05A0042F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14605</wp:posOffset>
                      </wp:positionV>
                      <wp:extent cx="2597785" cy="616585"/>
                      <wp:effectExtent l="19050" t="0" r="31115" b="12065"/>
                      <wp:wrapNone/>
                      <wp:docPr id="23" name="Akış Çizelgesi: Hazırlık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785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1EAFA7E" w14:textId="134488FC" w:rsidR="00162BF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Stajın Yapılması</w:t>
                                  </w:r>
                                </w:p>
                                <w:p w14:paraId="4747F799" w14:textId="5BD353FB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(20 iş günü tamamlanmalı, belgeler güncel tutulmalı</w:t>
                                  </w:r>
                                  <w:r w:rsidR="00B31A74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CAB0C91" id="Akış Çizelgesi: Hazırlık 23" o:spid="_x0000_s1029" type="#_x0000_t117" style="position:absolute;left:0;text-align:left;margin-left:47.9pt;margin-top:1.15pt;width:204.55pt;height:48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" fillcolor="white [3201]" strokecolor="#5b9bd5 [3208]" strokeweight="1pt">
                      <v:textbox>
                        <w:txbxContent>
                          <w:p w14:paraId="11EAFA7E" w14:textId="134488FC" w:rsidR="00162BF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Stajın Yapılması</w:t>
                            </w:r>
                          </w:p>
                          <w:p w14:paraId="4747F799" w14:textId="5BD353FB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(20 iş günü tamamlanmalı, belgeler güncel tutulmalı</w:t>
                            </w:r>
                            <w:r w:rsidR="00B31A74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44C0A439" w14:textId="283793F2" w:rsidR="00D36480" w:rsidRDefault="00D36480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  <w:p w14:paraId="30747B0D" w14:textId="0CB60705" w:rsidR="0042793E" w:rsidRPr="00D36480" w:rsidRDefault="00FD49FF" w:rsidP="00D30DD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72B778F2" wp14:editId="39B77D0F">
                      <wp:simplePos x="0" y="0"/>
                      <wp:positionH relativeFrom="column">
                        <wp:posOffset>1913890</wp:posOffset>
                      </wp:positionH>
                      <wp:positionV relativeFrom="paragraph">
                        <wp:posOffset>2262505</wp:posOffset>
                      </wp:positionV>
                      <wp:extent cx="1685925" cy="1019175"/>
                      <wp:effectExtent l="0" t="0" r="28575" b="28575"/>
                      <wp:wrapNone/>
                      <wp:docPr id="31" name="Akış Çizelgesi: Sonlandırıcı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10191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2"/>
                              </a:lnRef>
                              <a:fillRef idx="2">
                                <a:schemeClr val="accent2"/>
                              </a:fillRef>
                              <a:effectRef idx="1">
                                <a:schemeClr val="accent2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43562362" w14:textId="44653E42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Eksik veya Yetersiz Belgeler</w:t>
                                  </w:r>
                                </w:p>
                                <w:p w14:paraId="5A984F46" w14:textId="6930A8EF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(Staj başarısız sayılır</w:t>
                                  </w:r>
                                  <w:r w:rsidR="008C37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2B778F2" id="_x0000_t116" coordsize="21600,21600" o:spt="116" path="m3475,qx,10800,3475,21600l18125,21600qx21600,10800,18125,xe">
                      <v:stroke joinstyle="miter"/>
                      <v:path gradientshapeok="t" o:connecttype="rect" textboxrect="1018,3163,20582,18437"/>
                    </v:shapetype>
                    <v:shape id="Akış Çizelgesi: Sonlandırıcı 31" o:spid="_x0000_s1030" type="#_x0000_t116" style="position:absolute;left:0;text-align:left;margin-left:150.7pt;margin-top:178.15pt;width:132.75pt;height:80.2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" fillcolor="#f3a875 [2165]" strokecolor="#ed7d31 [3205]" strokeweight=".5pt">
                      <v:fill color2="#f09558 [2613]" rotate="t" colors="0 #f7bda4;.5 #f5b195;1 #f8a581" focus="100%" type="gradient">
                        <o:fill v:ext="view" type="gradientUnscaled"/>
                      </v:fill>
                      <v:textbox>
                        <w:txbxContent>
                          <w:p w14:paraId="43562362" w14:textId="44653E42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Eksik veya Yetersiz Belgeler</w:t>
                            </w:r>
                          </w:p>
                          <w:p w14:paraId="5A984F46" w14:textId="6930A8EF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(Staj başarısız sayılır</w:t>
                            </w:r>
                            <w:r w:rsidR="008C37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AEC0F5F" wp14:editId="0E31DED2">
                      <wp:simplePos x="0" y="0"/>
                      <wp:positionH relativeFrom="column">
                        <wp:posOffset>180340</wp:posOffset>
                      </wp:positionH>
                      <wp:positionV relativeFrom="paragraph">
                        <wp:posOffset>2262505</wp:posOffset>
                      </wp:positionV>
                      <wp:extent cx="1685925" cy="1019175"/>
                      <wp:effectExtent l="0" t="0" r="28575" b="28575"/>
                      <wp:wrapNone/>
                      <wp:docPr id="59" name="Akış Çizelgesi: Sonlandırıcı 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85925" cy="1019175"/>
                              </a:xfrm>
                              <a:prstGeom prst="flowChartTerminator">
                                <a:avLst/>
                              </a:prstGeom>
                            </wps:spPr>
                            <wps:style>
                              <a:lnRef idx="1">
                                <a:schemeClr val="accent6"/>
                              </a:lnRef>
                              <a:fillRef idx="2">
                                <a:schemeClr val="accent6"/>
                              </a:fillRef>
                              <a:effectRef idx="1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7E76699A" w14:textId="716A3A68" w:rsidR="00A704D8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Stajın Başarıyla Tamamlanması</w:t>
                                  </w:r>
                                </w:p>
                                <w:p w14:paraId="134F9807" w14:textId="40FD52A6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(Staj notu hesaplanır ve sisteme</w:t>
                                  </w:r>
                                  <w:r w:rsidR="008C37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 xml:space="preserve"> 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girilir</w:t>
                                  </w:r>
                                  <w:r w:rsidR="008C376A">
                                    <w:rPr>
                                      <w:rFonts w:ascii="Times New Roman" w:hAnsi="Times New Roman" w:cs="Times New Roman"/>
                                      <w:color w:val="000000" w:themeColor="text1"/>
                                      <w:sz w:val="16"/>
                                      <w:szCs w:val="16"/>
                                    </w:rPr>
                                    <w:t>.)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EC0F5F" id="Akış Çizelgesi: Sonlandırıcı 59" o:spid="_x0000_s1031" type="#_x0000_t116" style="position:absolute;left:0;text-align:left;margin-left:14.2pt;margin-top:178.15pt;width:132.7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" fillcolor="#9ecb81 [2169]" strokecolor="#70ad47 [3209]" strokeweight=".5pt">
                      <v:fill color2="#8ac066 [2617]" rotate="t" colors="0 #b5d5a7;.5 #aace99;1 #9cca86" focus="100%" type="gradient">
                        <o:fill v:ext="view" type="gradientUnscaled"/>
                      </v:fill>
                      <v:textbox>
                        <w:txbxContent>
                          <w:p w14:paraId="7E76699A" w14:textId="716A3A68" w:rsidR="00A704D8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Stajın Başarıyla Tamamlanması</w:t>
                            </w:r>
                          </w:p>
                          <w:p w14:paraId="134F9807" w14:textId="40FD52A6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(Staj notu hesaplanır ve sisteme</w:t>
                            </w:r>
                            <w:r w:rsidR="008C37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girilir</w:t>
                            </w:r>
                            <w:r w:rsidR="008C376A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16"/>
                                <w:szCs w:val="16"/>
                              </w:rPr>
                              <w:t>.)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5A0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 wp14:anchorId="1C7D6BC4" wp14:editId="7C6F722A">
                      <wp:simplePos x="0" y="0"/>
                      <wp:positionH relativeFrom="column">
                        <wp:posOffset>1009015</wp:posOffset>
                      </wp:positionH>
                      <wp:positionV relativeFrom="paragraph">
                        <wp:posOffset>2062480</wp:posOffset>
                      </wp:positionV>
                      <wp:extent cx="1733550" cy="0"/>
                      <wp:effectExtent l="0" t="0" r="0" b="0"/>
                      <wp:wrapNone/>
                      <wp:docPr id="5" name="Düz Bağlayıcı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733550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772B6815" id="Düz Bağlayıcı 5" o:spid="_x0000_s1026" style="position:absolute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79.45pt,162.4pt" to="215.95pt,16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" strokecolor="#4472c4 [3204]" strokeweight=".5pt">
                      <v:stroke joinstyle="miter"/>
                    </v:line>
                  </w:pict>
                </mc:Fallback>
              </mc:AlternateContent>
            </w:r>
            <w:r w:rsidR="00FE25A0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 wp14:anchorId="2CD80B88" wp14:editId="566CFA87">
                      <wp:simplePos x="0" y="0"/>
                      <wp:positionH relativeFrom="column">
                        <wp:posOffset>1003300</wp:posOffset>
                      </wp:positionH>
                      <wp:positionV relativeFrom="paragraph">
                        <wp:posOffset>2063115</wp:posOffset>
                      </wp:positionV>
                      <wp:extent cx="0" cy="199390"/>
                      <wp:effectExtent l="76200" t="0" r="57150" b="48260"/>
                      <wp:wrapNone/>
                      <wp:docPr id="32" name="Düz Ok Bağlayıcısı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B14C967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Düz Ok Bağlayıcısı 32" o:spid="_x0000_s1026" type="#_x0000_t32" style="position:absolute;margin-left:79pt;margin-top:162.45pt;width:0;height:15.7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E25A0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 wp14:anchorId="78BE10AE" wp14:editId="7B576A7B">
                      <wp:simplePos x="0" y="0"/>
                      <wp:positionH relativeFrom="column">
                        <wp:posOffset>2742565</wp:posOffset>
                      </wp:positionH>
                      <wp:positionV relativeFrom="paragraph">
                        <wp:posOffset>2066290</wp:posOffset>
                      </wp:positionV>
                      <wp:extent cx="0" cy="199390"/>
                      <wp:effectExtent l="76200" t="0" r="57150" b="48260"/>
                      <wp:wrapNone/>
                      <wp:docPr id="34" name="Düz Ok Bağlayıcısı 3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7523FDD" id="Düz Ok Bağlayıcısı 34" o:spid="_x0000_s1026" type="#_x0000_t32" style="position:absolute;margin-left:215.95pt;margin-top:162.7pt;width:0;height:15.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FE25A0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 wp14:anchorId="2AB884D1" wp14:editId="147808AA">
                      <wp:simplePos x="0" y="0"/>
                      <wp:positionH relativeFrom="column">
                        <wp:posOffset>610870</wp:posOffset>
                      </wp:positionH>
                      <wp:positionV relativeFrom="paragraph">
                        <wp:posOffset>1257300</wp:posOffset>
                      </wp:positionV>
                      <wp:extent cx="2597785" cy="616585"/>
                      <wp:effectExtent l="19050" t="0" r="31115" b="12065"/>
                      <wp:wrapNone/>
                      <wp:docPr id="2" name="Akış Çizelgesi: Hazırlık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785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2C68DEC" w14:textId="77777777" w:rsidR="00432C54" w:rsidRPr="001F5B2E" w:rsidRDefault="00432C54" w:rsidP="00432C5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Sözlü Sınav ve Değerlendirme</w:t>
                                  </w:r>
                                </w:p>
                                <w:p w14:paraId="763F8434" w14:textId="77777777" w:rsidR="00432C54" w:rsidRPr="001F5B2E" w:rsidRDefault="00432C54" w:rsidP="00432C54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 xml:space="preserve">Bölüm 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Staj Komisyonu tarafından yapılır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AB884D1" id="Akış Çizelgesi: Hazırlık 2" o:spid="_x0000_s1032" type="#_x0000_t117" style="position:absolute;left:0;text-align:left;margin-left:48.1pt;margin-top:99pt;width:204.55pt;height:48.5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" fillcolor="white [3201]" strokecolor="#5b9bd5 [3208]" strokeweight="1pt">
                      <v:textbox>
                        <w:txbxContent>
                          <w:p w14:paraId="62C68DEC" w14:textId="77777777" w:rsidR="00432C54" w:rsidRPr="001F5B2E" w:rsidRDefault="00432C54" w:rsidP="00432C5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Sözlü Sınav ve Değerlendirme</w:t>
                            </w:r>
                          </w:p>
                          <w:p w14:paraId="763F8434" w14:textId="77777777" w:rsidR="00432C54" w:rsidRPr="001F5B2E" w:rsidRDefault="00432C54" w:rsidP="00432C54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 xml:space="preserve">Bölüm 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Staj Komisyonu tarafından yapılır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E25A0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 wp14:anchorId="06E01B16" wp14:editId="4A695D09">
                      <wp:simplePos x="0" y="0"/>
                      <wp:positionH relativeFrom="column">
                        <wp:posOffset>608330</wp:posOffset>
                      </wp:positionH>
                      <wp:positionV relativeFrom="paragraph">
                        <wp:posOffset>427355</wp:posOffset>
                      </wp:positionV>
                      <wp:extent cx="2597785" cy="616585"/>
                      <wp:effectExtent l="19050" t="0" r="31115" b="12065"/>
                      <wp:wrapNone/>
                      <wp:docPr id="30" name="Akış Çizelgesi: Hazırlık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597785" cy="616585"/>
                              </a:xfrm>
                              <a:prstGeom prst="flowChartPreparation">
                                <a:avLst/>
                              </a:prstGeom>
                            </wps:spPr>
                            <wps:style>
                              <a:lnRef idx="2">
                                <a:schemeClr val="accent5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5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23BD6F8" w14:textId="77777777" w:rsidR="0053012D" w:rsidRPr="001F5B2E" w:rsidRDefault="0053012D" w:rsidP="0053012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b/>
                                      <w:color w:val="000000"/>
                                      <w:sz w:val="16"/>
                                      <w:szCs w:val="16"/>
                                    </w:rPr>
                                    <w:t>Staj Raporunun Teslimi</w:t>
                                  </w:r>
                                </w:p>
                                <w:p w14:paraId="4CB2A59C" w14:textId="77777777" w:rsidR="0053012D" w:rsidRPr="001F5B2E" w:rsidRDefault="0053012D" w:rsidP="0053012D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(Staj Raporu, Sicil Fişi, Devam Takip Çizelgesi teslim edilir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.</w:t>
                                  </w:r>
                                  <w:r w:rsidRPr="001F5B2E"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  <w:t>)</w:t>
                                  </w:r>
                                </w:p>
                                <w:p w14:paraId="5EFFA0CB" w14:textId="5B841059" w:rsidR="004065DE" w:rsidRPr="001F5B2E" w:rsidRDefault="004065DE" w:rsidP="009046DA">
                                  <w:pPr>
                                    <w:spacing w:after="0"/>
                                    <w:rPr>
                                      <w:rFonts w:ascii="Times New Roman" w:hAnsi="Times New Roman" w:cs="Times New Roman"/>
                                      <w:sz w:val="16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6E01B16" id="Akış Çizelgesi: Hazırlık 30" o:spid="_x0000_s1033" type="#_x0000_t117" style="position:absolute;left:0;text-align:left;margin-left:47.9pt;margin-top:33.65pt;width:204.55pt;height:48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" fillcolor="white [3201]" strokecolor="#5b9bd5 [3208]" strokeweight="1pt">
                      <v:textbox>
                        <w:txbxContent>
                          <w:p w14:paraId="023BD6F8" w14:textId="77777777" w:rsidR="0053012D" w:rsidRPr="001F5B2E" w:rsidRDefault="0053012D" w:rsidP="005301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b/>
                                <w:color w:val="000000"/>
                                <w:sz w:val="16"/>
                                <w:szCs w:val="16"/>
                              </w:rPr>
                              <w:t>Staj Raporunun Teslimi</w:t>
                            </w:r>
                          </w:p>
                          <w:p w14:paraId="4CB2A59C" w14:textId="77777777" w:rsidR="0053012D" w:rsidRPr="001F5B2E" w:rsidRDefault="0053012D" w:rsidP="0053012D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(Staj Raporu, Sicil Fişi, Devam Takip Çizelgesi teslim edilir</w:t>
                            </w:r>
                            <w:r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.</w:t>
                            </w:r>
                            <w:r w:rsidRPr="001F5B2E">
                              <w:rPr>
                                <w:rFonts w:ascii="Times New Roman" w:hAnsi="Times New Roman" w:cs="Times New Roman"/>
                                <w:sz w:val="16"/>
                              </w:rPr>
                              <w:t>)</w:t>
                            </w:r>
                          </w:p>
                          <w:p w14:paraId="5EFFA0CB" w14:textId="5B841059" w:rsidR="004065DE" w:rsidRPr="001F5B2E" w:rsidRDefault="004065DE" w:rsidP="009046DA">
                            <w:pPr>
                              <w:spacing w:after="0"/>
                              <w:rPr>
                                <w:rFonts w:ascii="Times New Roman" w:hAnsi="Times New Roman" w:cs="Times New Roman"/>
                                <w:sz w:val="16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32C54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 wp14:anchorId="09611574" wp14:editId="2C8B1E78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1858010</wp:posOffset>
                      </wp:positionV>
                      <wp:extent cx="0" cy="199390"/>
                      <wp:effectExtent l="76200" t="0" r="57150" b="48260"/>
                      <wp:wrapNone/>
                      <wp:docPr id="3" name="Düz Ok Bağlayıcısı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ABC1E2C" id="Düz Ok Bağlayıcısı 3" o:spid="_x0000_s1026" type="#_x0000_t32" style="position:absolute;margin-left:150.35pt;margin-top:146.3pt;width:0;height:15.7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32C54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 wp14:anchorId="00D4553D" wp14:editId="1E129215">
                      <wp:simplePos x="0" y="0"/>
                      <wp:positionH relativeFrom="column">
                        <wp:posOffset>1909445</wp:posOffset>
                      </wp:positionH>
                      <wp:positionV relativeFrom="paragraph">
                        <wp:posOffset>1020445</wp:posOffset>
                      </wp:positionV>
                      <wp:extent cx="0" cy="199390"/>
                      <wp:effectExtent l="76200" t="0" r="57150" b="48260"/>
                      <wp:wrapNone/>
                      <wp:docPr id="27" name="Düz Ok Bağlayıcısı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03AAD85" id="Düz Ok Bağlayıcısı 27" o:spid="_x0000_s1026" type="#_x0000_t32" style="position:absolute;margin-left:150.35pt;margin-top:80.35pt;width:0;height:15.7pt;z-index:251725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  <w:r w:rsidR="00432C54" w:rsidRPr="00162BFE">
              <w:rPr>
                <w:rFonts w:ascii="Times New Roman" w:hAnsi="Times New Roman" w:cs="Times New Roman"/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5227AD01" wp14:editId="7921A649">
                      <wp:simplePos x="0" y="0"/>
                      <wp:positionH relativeFrom="column">
                        <wp:posOffset>1890395</wp:posOffset>
                      </wp:positionH>
                      <wp:positionV relativeFrom="paragraph">
                        <wp:posOffset>210820</wp:posOffset>
                      </wp:positionV>
                      <wp:extent cx="0" cy="199390"/>
                      <wp:effectExtent l="76200" t="0" r="57150" b="48260"/>
                      <wp:wrapNone/>
                      <wp:docPr id="24" name="Düz Ok Bağlayıcısı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19939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FCBD216" id="Düz Ok Bağlayıcısı 24" o:spid="_x0000_s1026" type="#_x0000_t32" style="position:absolute;margin-left:148.85pt;margin-top:16.6pt;width:0;height:15.7pt;z-index:2517227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" strokecolor="#4472c4 [3204]" strokeweight=".5pt">
                      <v:stroke endarrow="block" joinstyle="miter"/>
                    </v:shape>
                  </w:pict>
                </mc:Fallback>
              </mc:AlternateContent>
            </w:r>
          </w:p>
        </w:tc>
      </w:tr>
      <w:tr w:rsidR="0042793E" w:rsidRPr="0042793E" w14:paraId="7E05CC03" w14:textId="77777777" w:rsidTr="00AE102F">
        <w:trPr>
          <w:trHeight w:val="994"/>
        </w:trPr>
        <w:tc>
          <w:tcPr>
            <w:tcW w:w="10167" w:type="dxa"/>
            <w:gridSpan w:val="3"/>
            <w:vAlign w:val="center"/>
          </w:tcPr>
          <w:p w14:paraId="67C2ADD4" w14:textId="48989BB0" w:rsidR="0042793E" w:rsidRPr="0042793E" w:rsidRDefault="0042793E" w:rsidP="00D30DDD">
            <w:pPr>
              <w:pStyle w:val="AralkYok"/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4279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Hazırlayan:                                             </w:t>
            </w:r>
            <w:r w:rsidR="00D015C2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</w:t>
            </w:r>
            <w:r w:rsidRPr="004279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Yürürlülük Onayı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:</w:t>
            </w:r>
            <w:r w:rsidRPr="004279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 xml:space="preserve">                                             Kalite Sistem Onayı</w:t>
            </w:r>
            <w:r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:</w:t>
            </w:r>
          </w:p>
          <w:p w14:paraId="510E0C7F" w14:textId="4D91B613" w:rsidR="00D015C2" w:rsidRDefault="00D015C2" w:rsidP="00D30DDD">
            <w:pPr>
              <w:pStyle w:val="AralkYok"/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6142884A" w14:textId="6B0D3F17" w:rsidR="00D015C2" w:rsidRPr="0042793E" w:rsidRDefault="00D015C2" w:rsidP="00D30DDD">
            <w:pPr>
              <w:pStyle w:val="AralkYok"/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  <w:p w14:paraId="4E85CC92" w14:textId="6AEED135" w:rsidR="0042793E" w:rsidRPr="0042793E" w:rsidRDefault="0042793E" w:rsidP="00D30DDD">
            <w:pPr>
              <w:pStyle w:val="AralkYok"/>
              <w:jc w:val="left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</w:p>
        </w:tc>
      </w:tr>
    </w:tbl>
    <w:tbl>
      <w:tblPr>
        <w:tblStyle w:val="TabloKlavuzu"/>
        <w:tblpPr w:leftFromText="141" w:rightFromText="141" w:vertAnchor="page" w:horzAnchor="margin" w:tblpXSpec="center" w:tblpY="1366"/>
        <w:tblW w:w="10207" w:type="dxa"/>
        <w:tblLook w:val="04A0" w:firstRow="1" w:lastRow="0" w:firstColumn="1" w:lastColumn="0" w:noHBand="0" w:noVBand="1"/>
      </w:tblPr>
      <w:tblGrid>
        <w:gridCol w:w="2405"/>
        <w:gridCol w:w="4678"/>
        <w:gridCol w:w="1559"/>
        <w:gridCol w:w="1565"/>
      </w:tblGrid>
      <w:tr w:rsidR="0042793E" w:rsidRPr="0042793E" w14:paraId="1F0C7922" w14:textId="77777777" w:rsidTr="001C29E7">
        <w:trPr>
          <w:trHeight w:val="225"/>
        </w:trPr>
        <w:tc>
          <w:tcPr>
            <w:tcW w:w="2405" w:type="dxa"/>
            <w:vMerge w:val="restart"/>
          </w:tcPr>
          <w:p w14:paraId="337A8A2E" w14:textId="77777777" w:rsidR="0042793E" w:rsidRPr="0042793E" w:rsidRDefault="0042793E" w:rsidP="001C29E7">
            <w:pPr>
              <w:ind w:left="24" w:hanging="286"/>
              <w:rPr>
                <w:rFonts w:ascii="Times New Roman" w:hAnsi="Times New Roman" w:cs="Times New Roman"/>
              </w:rPr>
            </w:pPr>
            <w:r w:rsidRPr="0042793E">
              <w:rPr>
                <w:rFonts w:ascii="Times New Roman" w:hAnsi="Times New Roman" w:cs="Times New Roman"/>
                <w:noProof/>
              </w:rPr>
              <w:drawing>
                <wp:anchor distT="0" distB="0" distL="114300" distR="114300" simplePos="0" relativeHeight="251669504" behindDoc="1" locked="0" layoutInCell="1" allowOverlap="1" wp14:anchorId="62561491" wp14:editId="1B5FF6B7">
                  <wp:simplePos x="0" y="0"/>
                  <wp:positionH relativeFrom="column">
                    <wp:posOffset>90824</wp:posOffset>
                  </wp:positionH>
                  <wp:positionV relativeFrom="paragraph">
                    <wp:posOffset>124166</wp:posOffset>
                  </wp:positionV>
                  <wp:extent cx="1410122" cy="561573"/>
                  <wp:effectExtent l="0" t="0" r="0" b="0"/>
                  <wp:wrapNone/>
                  <wp:docPr id="4" name="Resi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0122" cy="5615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4678" w:type="dxa"/>
            <w:vMerge w:val="restart"/>
            <w:vAlign w:val="center"/>
          </w:tcPr>
          <w:p w14:paraId="0BF96B28" w14:textId="3AEC52AA" w:rsidR="00A1164B" w:rsidRDefault="00A1164B" w:rsidP="001C29E7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T.C.</w:t>
            </w:r>
          </w:p>
          <w:p w14:paraId="172C2205" w14:textId="78C49BCA" w:rsidR="00A1164B" w:rsidRPr="00CA727C" w:rsidRDefault="00A1164B" w:rsidP="001C29E7">
            <w:pPr>
              <w:rPr>
                <w:rFonts w:ascii="Times New Roman" w:hAnsi="Times New Roman" w:cs="Times New Roman"/>
                <w:b/>
                <w:sz w:val="20"/>
              </w:rPr>
            </w:pPr>
            <w:r w:rsidRPr="00CA727C">
              <w:rPr>
                <w:rFonts w:ascii="Times New Roman" w:hAnsi="Times New Roman" w:cs="Times New Roman"/>
                <w:b/>
                <w:sz w:val="20"/>
              </w:rPr>
              <w:t>SİVAS BİLİM VE TEKNOLOJİ ÜNİVERSİTESİ</w:t>
            </w:r>
          </w:p>
          <w:p w14:paraId="37D11BF3" w14:textId="62EBC589" w:rsidR="0042793E" w:rsidRPr="0042793E" w:rsidRDefault="008A1FB4" w:rsidP="001C29E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Sivas Meslek Yüksekokulu</w:t>
            </w:r>
          </w:p>
        </w:tc>
        <w:tc>
          <w:tcPr>
            <w:tcW w:w="1559" w:type="dxa"/>
            <w:vAlign w:val="center"/>
          </w:tcPr>
          <w:p w14:paraId="6C2A003B" w14:textId="3E941228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Açıklama</w:t>
            </w:r>
          </w:p>
        </w:tc>
        <w:tc>
          <w:tcPr>
            <w:tcW w:w="1565" w:type="dxa"/>
            <w:vAlign w:val="center"/>
          </w:tcPr>
          <w:p w14:paraId="2257D82A" w14:textId="11A55427" w:rsidR="0042793E" w:rsidRPr="0042793E" w:rsidRDefault="0042793E" w:rsidP="001C29E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42793E" w:rsidRPr="0042793E" w14:paraId="19163879" w14:textId="77777777" w:rsidTr="001C29E7">
        <w:trPr>
          <w:trHeight w:val="174"/>
        </w:trPr>
        <w:tc>
          <w:tcPr>
            <w:tcW w:w="2405" w:type="dxa"/>
            <w:vMerge/>
          </w:tcPr>
          <w:p w14:paraId="1B87CF0D" w14:textId="77777777" w:rsidR="0042793E" w:rsidRPr="0042793E" w:rsidRDefault="0042793E" w:rsidP="001C29E7">
            <w:pPr>
              <w:ind w:left="24" w:hanging="286"/>
              <w:rPr>
                <w:rFonts w:ascii="Times New Roman" w:hAnsi="Times New Roman" w:cs="Times New Roman"/>
                <w:noProof/>
              </w:rPr>
            </w:pPr>
          </w:p>
        </w:tc>
        <w:tc>
          <w:tcPr>
            <w:tcW w:w="4678" w:type="dxa"/>
            <w:vMerge/>
            <w:vAlign w:val="center"/>
          </w:tcPr>
          <w:p w14:paraId="441ED5D4" w14:textId="77777777" w:rsidR="0042793E" w:rsidRPr="0042793E" w:rsidRDefault="0042793E" w:rsidP="001C29E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59" w:type="dxa"/>
            <w:vAlign w:val="center"/>
          </w:tcPr>
          <w:p w14:paraId="6DFDF104" w14:textId="1CB7247B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Doküman 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42141FD6" w14:textId="77777777" w:rsidR="0042793E" w:rsidRPr="0042793E" w:rsidRDefault="0042793E" w:rsidP="001C29E7">
            <w:pPr>
              <w:rPr>
                <w:rFonts w:ascii="Times New Roman" w:hAnsi="Times New Roman" w:cs="Times New Roman"/>
              </w:rPr>
            </w:pPr>
          </w:p>
        </w:tc>
      </w:tr>
      <w:tr w:rsidR="0042793E" w14:paraId="3FA84E0F" w14:textId="77777777" w:rsidTr="001C29E7">
        <w:trPr>
          <w:trHeight w:val="270"/>
        </w:trPr>
        <w:tc>
          <w:tcPr>
            <w:tcW w:w="2405" w:type="dxa"/>
            <w:vMerge/>
          </w:tcPr>
          <w:p w14:paraId="3C8FD7D5" w14:textId="77777777" w:rsidR="0042793E" w:rsidRDefault="0042793E" w:rsidP="001C29E7">
            <w:pPr>
              <w:ind w:left="24" w:hanging="286"/>
              <w:rPr>
                <w:noProof/>
              </w:rPr>
            </w:pPr>
          </w:p>
        </w:tc>
        <w:tc>
          <w:tcPr>
            <w:tcW w:w="4678" w:type="dxa"/>
            <w:vMerge/>
            <w:vAlign w:val="center"/>
          </w:tcPr>
          <w:p w14:paraId="7557CEFB" w14:textId="77777777" w:rsidR="0042793E" w:rsidRPr="00C03FD7" w:rsidRDefault="0042793E" w:rsidP="001C29E7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44AC73C3" w14:textId="77777777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Yayın Tarihi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26E1CDFE" w14:textId="77777777" w:rsidR="0042793E" w:rsidRDefault="0042793E" w:rsidP="001C29E7"/>
        </w:tc>
      </w:tr>
      <w:tr w:rsidR="0042793E" w14:paraId="377F9225" w14:textId="77777777" w:rsidTr="001C29E7">
        <w:trPr>
          <w:trHeight w:val="255"/>
        </w:trPr>
        <w:tc>
          <w:tcPr>
            <w:tcW w:w="2405" w:type="dxa"/>
            <w:vMerge/>
          </w:tcPr>
          <w:p w14:paraId="36C7658C" w14:textId="77777777" w:rsidR="0042793E" w:rsidRDefault="0042793E" w:rsidP="001C29E7">
            <w:pPr>
              <w:ind w:left="24" w:hanging="286"/>
              <w:rPr>
                <w:noProof/>
              </w:rPr>
            </w:pPr>
          </w:p>
        </w:tc>
        <w:tc>
          <w:tcPr>
            <w:tcW w:w="4678" w:type="dxa"/>
            <w:vMerge/>
            <w:vAlign w:val="center"/>
          </w:tcPr>
          <w:p w14:paraId="1A8F8C5F" w14:textId="77777777" w:rsidR="0042793E" w:rsidRPr="00C03FD7" w:rsidRDefault="0042793E" w:rsidP="001C29E7">
            <w:pPr>
              <w:rPr>
                <w:b/>
              </w:rPr>
            </w:pPr>
          </w:p>
        </w:tc>
        <w:tc>
          <w:tcPr>
            <w:tcW w:w="1559" w:type="dxa"/>
            <w:vAlign w:val="center"/>
          </w:tcPr>
          <w:p w14:paraId="1008CA31" w14:textId="77777777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Revizyon No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3C417DB0" w14:textId="77777777" w:rsidR="0042793E" w:rsidRDefault="0042793E" w:rsidP="001C29E7"/>
        </w:tc>
      </w:tr>
      <w:tr w:rsidR="0042793E" w14:paraId="5BA3C601" w14:textId="77777777" w:rsidTr="001C29E7">
        <w:trPr>
          <w:trHeight w:val="163"/>
        </w:trPr>
        <w:tc>
          <w:tcPr>
            <w:tcW w:w="2405" w:type="dxa"/>
            <w:vMerge/>
          </w:tcPr>
          <w:p w14:paraId="34165AAD" w14:textId="77777777" w:rsidR="0042793E" w:rsidRDefault="0042793E" w:rsidP="001C29E7">
            <w:pPr>
              <w:ind w:left="24"/>
              <w:rPr>
                <w:noProof/>
              </w:rPr>
            </w:pPr>
          </w:p>
        </w:tc>
        <w:tc>
          <w:tcPr>
            <w:tcW w:w="4678" w:type="dxa"/>
            <w:vMerge w:val="restart"/>
            <w:vAlign w:val="center"/>
          </w:tcPr>
          <w:p w14:paraId="58A17264" w14:textId="74B635F6" w:rsidR="0042793E" w:rsidRPr="00560FD0" w:rsidRDefault="00F51067" w:rsidP="001C29E7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Staj İş Akış </w:t>
            </w:r>
            <w:r w:rsidR="00162BFE">
              <w:rPr>
                <w:rFonts w:ascii="Times New Roman" w:hAnsi="Times New Roman" w:cs="Times New Roman"/>
                <w:b/>
                <w:sz w:val="18"/>
                <w:szCs w:val="18"/>
              </w:rPr>
              <w:t>Şeması</w:t>
            </w:r>
          </w:p>
        </w:tc>
        <w:tc>
          <w:tcPr>
            <w:tcW w:w="1559" w:type="dxa"/>
            <w:vAlign w:val="center"/>
          </w:tcPr>
          <w:p w14:paraId="44AE5479" w14:textId="77777777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Revizyon Tarihi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6EEB803E" w14:textId="77777777" w:rsidR="0042793E" w:rsidRPr="00877CD1" w:rsidRDefault="0042793E" w:rsidP="001C2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2793E" w14:paraId="3023A3F7" w14:textId="77777777" w:rsidTr="001C29E7">
        <w:trPr>
          <w:trHeight w:val="195"/>
        </w:trPr>
        <w:tc>
          <w:tcPr>
            <w:tcW w:w="2405" w:type="dxa"/>
            <w:vMerge/>
          </w:tcPr>
          <w:p w14:paraId="34EFFB64" w14:textId="77777777" w:rsidR="0042793E" w:rsidRDefault="0042793E" w:rsidP="001C29E7">
            <w:pPr>
              <w:ind w:left="24"/>
              <w:rPr>
                <w:noProof/>
              </w:rPr>
            </w:pPr>
          </w:p>
        </w:tc>
        <w:tc>
          <w:tcPr>
            <w:tcW w:w="4678" w:type="dxa"/>
            <w:vMerge/>
            <w:vAlign w:val="center"/>
          </w:tcPr>
          <w:p w14:paraId="758BFBCC" w14:textId="77777777" w:rsidR="0042793E" w:rsidRDefault="0042793E" w:rsidP="001C2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1647C476" w14:textId="77777777" w:rsidR="0042793E" w:rsidRPr="0042793E" w:rsidRDefault="0042793E" w:rsidP="001C29E7">
            <w:pPr>
              <w:jc w:val="lef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42793E">
              <w:rPr>
                <w:rFonts w:ascii="Times New Roman" w:hAnsi="Times New Roman" w:cs="Times New Roman"/>
                <w:b/>
                <w:sz w:val="18"/>
                <w:szCs w:val="18"/>
              </w:rPr>
              <w:t>Sayfa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1565" w:type="dxa"/>
            <w:vAlign w:val="center"/>
          </w:tcPr>
          <w:p w14:paraId="5A48A660" w14:textId="77777777" w:rsidR="0042793E" w:rsidRPr="00877CD1" w:rsidRDefault="0042793E" w:rsidP="001C29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bookmarkEnd w:id="0"/>
    </w:tbl>
    <w:p w14:paraId="68C3ED5C" w14:textId="5F38C8CB" w:rsidR="006A248D" w:rsidRDefault="006A248D" w:rsidP="00D30DDD">
      <w:pPr>
        <w:jc w:val="both"/>
      </w:pPr>
    </w:p>
    <w:sectPr w:rsidR="006A248D" w:rsidSect="00D015C2">
      <w:footerReference w:type="default" r:id="rId8"/>
      <w:pgSz w:w="11906" w:h="16838"/>
      <w:pgMar w:top="1276" w:right="1418" w:bottom="1135" w:left="1418" w:header="709" w:footer="26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AE1BB4" w14:textId="77777777" w:rsidR="007351BE" w:rsidRDefault="007351BE" w:rsidP="001C29E7">
      <w:pPr>
        <w:spacing w:after="0" w:line="240" w:lineRule="auto"/>
      </w:pPr>
      <w:r>
        <w:separator/>
      </w:r>
    </w:p>
  </w:endnote>
  <w:endnote w:type="continuationSeparator" w:id="0">
    <w:p w14:paraId="3A2609C6" w14:textId="77777777" w:rsidR="007351BE" w:rsidRDefault="007351BE" w:rsidP="001C29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FC0A92" w14:textId="77777777" w:rsidR="001C29E7" w:rsidRPr="001C29E7" w:rsidRDefault="001C29E7" w:rsidP="001C29E7">
    <w:pPr>
      <w:pStyle w:val="AltBilgi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D6D11D" w14:textId="77777777" w:rsidR="007351BE" w:rsidRDefault="007351BE" w:rsidP="001C29E7">
      <w:pPr>
        <w:spacing w:after="0" w:line="240" w:lineRule="auto"/>
      </w:pPr>
      <w:r>
        <w:separator/>
      </w:r>
    </w:p>
  </w:footnote>
  <w:footnote w:type="continuationSeparator" w:id="0">
    <w:p w14:paraId="4A085FB2" w14:textId="77777777" w:rsidR="007351BE" w:rsidRDefault="007351BE" w:rsidP="001C29E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25E8"/>
    <w:rsid w:val="00016317"/>
    <w:rsid w:val="0002716B"/>
    <w:rsid w:val="000510CF"/>
    <w:rsid w:val="00062A1A"/>
    <w:rsid w:val="000813A7"/>
    <w:rsid w:val="00091E51"/>
    <w:rsid w:val="000B4D5B"/>
    <w:rsid w:val="000C2F6D"/>
    <w:rsid w:val="000D2F47"/>
    <w:rsid w:val="000D7852"/>
    <w:rsid w:val="000E466B"/>
    <w:rsid w:val="000F3685"/>
    <w:rsid w:val="000F54B5"/>
    <w:rsid w:val="00110A54"/>
    <w:rsid w:val="00113F20"/>
    <w:rsid w:val="00123714"/>
    <w:rsid w:val="0015503C"/>
    <w:rsid w:val="00156699"/>
    <w:rsid w:val="00162BFE"/>
    <w:rsid w:val="00164E9D"/>
    <w:rsid w:val="00183529"/>
    <w:rsid w:val="001A4591"/>
    <w:rsid w:val="001A5B83"/>
    <w:rsid w:val="001B12DB"/>
    <w:rsid w:val="001B1BBE"/>
    <w:rsid w:val="001B45B6"/>
    <w:rsid w:val="001B4B43"/>
    <w:rsid w:val="001C29E7"/>
    <w:rsid w:val="001C3140"/>
    <w:rsid w:val="001D03B6"/>
    <w:rsid w:val="001E2632"/>
    <w:rsid w:val="001E6715"/>
    <w:rsid w:val="001F1E8C"/>
    <w:rsid w:val="001F5B2E"/>
    <w:rsid w:val="001F7760"/>
    <w:rsid w:val="00202442"/>
    <w:rsid w:val="002232F8"/>
    <w:rsid w:val="002342DF"/>
    <w:rsid w:val="00240FCA"/>
    <w:rsid w:val="00251ACA"/>
    <w:rsid w:val="00253316"/>
    <w:rsid w:val="002614FE"/>
    <w:rsid w:val="002649B9"/>
    <w:rsid w:val="00283167"/>
    <w:rsid w:val="002A5C8D"/>
    <w:rsid w:val="002B2952"/>
    <w:rsid w:val="002F6579"/>
    <w:rsid w:val="002F7881"/>
    <w:rsid w:val="0032735B"/>
    <w:rsid w:val="00332FB9"/>
    <w:rsid w:val="00340E01"/>
    <w:rsid w:val="00361E3A"/>
    <w:rsid w:val="003741D8"/>
    <w:rsid w:val="00383E2E"/>
    <w:rsid w:val="00397FDC"/>
    <w:rsid w:val="003A55BD"/>
    <w:rsid w:val="003A63CF"/>
    <w:rsid w:val="003B0BA8"/>
    <w:rsid w:val="003B5E73"/>
    <w:rsid w:val="003C3A0F"/>
    <w:rsid w:val="003F1BD4"/>
    <w:rsid w:val="004065DE"/>
    <w:rsid w:val="004174FD"/>
    <w:rsid w:val="00425F27"/>
    <w:rsid w:val="0042793E"/>
    <w:rsid w:val="00432C54"/>
    <w:rsid w:val="00452EC6"/>
    <w:rsid w:val="00474B33"/>
    <w:rsid w:val="004835E2"/>
    <w:rsid w:val="00487BF6"/>
    <w:rsid w:val="004A7055"/>
    <w:rsid w:val="004C100F"/>
    <w:rsid w:val="004C5FE8"/>
    <w:rsid w:val="004E4A0C"/>
    <w:rsid w:val="004E6E0E"/>
    <w:rsid w:val="004F213E"/>
    <w:rsid w:val="004F7373"/>
    <w:rsid w:val="004F7382"/>
    <w:rsid w:val="00501A6E"/>
    <w:rsid w:val="00503DC3"/>
    <w:rsid w:val="00512E96"/>
    <w:rsid w:val="005215CF"/>
    <w:rsid w:val="005252A3"/>
    <w:rsid w:val="0053012D"/>
    <w:rsid w:val="00531CC0"/>
    <w:rsid w:val="00533BD4"/>
    <w:rsid w:val="0053525A"/>
    <w:rsid w:val="005407EE"/>
    <w:rsid w:val="00541221"/>
    <w:rsid w:val="0055103F"/>
    <w:rsid w:val="0055323C"/>
    <w:rsid w:val="00560FD0"/>
    <w:rsid w:val="005830E6"/>
    <w:rsid w:val="00584BC4"/>
    <w:rsid w:val="005A5633"/>
    <w:rsid w:val="005A5C28"/>
    <w:rsid w:val="005C6385"/>
    <w:rsid w:val="0062348F"/>
    <w:rsid w:val="00652584"/>
    <w:rsid w:val="00661404"/>
    <w:rsid w:val="00662CCC"/>
    <w:rsid w:val="00693BAA"/>
    <w:rsid w:val="006A248D"/>
    <w:rsid w:val="006C2AF7"/>
    <w:rsid w:val="006D2575"/>
    <w:rsid w:val="006D3AF1"/>
    <w:rsid w:val="00704F3B"/>
    <w:rsid w:val="0072719B"/>
    <w:rsid w:val="00730CD6"/>
    <w:rsid w:val="00732071"/>
    <w:rsid w:val="007351BE"/>
    <w:rsid w:val="00736757"/>
    <w:rsid w:val="007525E8"/>
    <w:rsid w:val="00762916"/>
    <w:rsid w:val="0076428B"/>
    <w:rsid w:val="00771347"/>
    <w:rsid w:val="00775C2B"/>
    <w:rsid w:val="0077661C"/>
    <w:rsid w:val="00776EF1"/>
    <w:rsid w:val="007D7E35"/>
    <w:rsid w:val="0081674D"/>
    <w:rsid w:val="0082456B"/>
    <w:rsid w:val="00830E09"/>
    <w:rsid w:val="00831BA7"/>
    <w:rsid w:val="00840FD5"/>
    <w:rsid w:val="00846E14"/>
    <w:rsid w:val="00847486"/>
    <w:rsid w:val="00854184"/>
    <w:rsid w:val="00865CBE"/>
    <w:rsid w:val="00871C61"/>
    <w:rsid w:val="00874418"/>
    <w:rsid w:val="00876E10"/>
    <w:rsid w:val="008861BB"/>
    <w:rsid w:val="00897035"/>
    <w:rsid w:val="008A1FB4"/>
    <w:rsid w:val="008A68E9"/>
    <w:rsid w:val="008C376A"/>
    <w:rsid w:val="008C6E2E"/>
    <w:rsid w:val="008D71DC"/>
    <w:rsid w:val="008E713B"/>
    <w:rsid w:val="008F24F1"/>
    <w:rsid w:val="008F5EE3"/>
    <w:rsid w:val="00901960"/>
    <w:rsid w:val="009046DA"/>
    <w:rsid w:val="009146AE"/>
    <w:rsid w:val="00935C77"/>
    <w:rsid w:val="00936764"/>
    <w:rsid w:val="009374A3"/>
    <w:rsid w:val="00966614"/>
    <w:rsid w:val="009861C9"/>
    <w:rsid w:val="009B688D"/>
    <w:rsid w:val="009C273C"/>
    <w:rsid w:val="009C47B0"/>
    <w:rsid w:val="009F443E"/>
    <w:rsid w:val="00A0355A"/>
    <w:rsid w:val="00A1164B"/>
    <w:rsid w:val="00A30CBC"/>
    <w:rsid w:val="00A42A22"/>
    <w:rsid w:val="00A443F2"/>
    <w:rsid w:val="00A54399"/>
    <w:rsid w:val="00A704D8"/>
    <w:rsid w:val="00AB44D7"/>
    <w:rsid w:val="00AE102F"/>
    <w:rsid w:val="00AF1900"/>
    <w:rsid w:val="00AF1B2C"/>
    <w:rsid w:val="00B24725"/>
    <w:rsid w:val="00B31A74"/>
    <w:rsid w:val="00B35DCF"/>
    <w:rsid w:val="00B428A6"/>
    <w:rsid w:val="00B43204"/>
    <w:rsid w:val="00B43F78"/>
    <w:rsid w:val="00B458B3"/>
    <w:rsid w:val="00B753BD"/>
    <w:rsid w:val="00B768FD"/>
    <w:rsid w:val="00B87399"/>
    <w:rsid w:val="00B9320D"/>
    <w:rsid w:val="00B94486"/>
    <w:rsid w:val="00BB0249"/>
    <w:rsid w:val="00BB5BCD"/>
    <w:rsid w:val="00BC1CA2"/>
    <w:rsid w:val="00BC6A31"/>
    <w:rsid w:val="00C00C2D"/>
    <w:rsid w:val="00C11C9F"/>
    <w:rsid w:val="00C15BB5"/>
    <w:rsid w:val="00C21358"/>
    <w:rsid w:val="00C22E2C"/>
    <w:rsid w:val="00C817B6"/>
    <w:rsid w:val="00C914C2"/>
    <w:rsid w:val="00C97FF9"/>
    <w:rsid w:val="00CA5500"/>
    <w:rsid w:val="00CA727C"/>
    <w:rsid w:val="00CC1683"/>
    <w:rsid w:val="00CD09D3"/>
    <w:rsid w:val="00CD1F52"/>
    <w:rsid w:val="00CE15BA"/>
    <w:rsid w:val="00D015C2"/>
    <w:rsid w:val="00D30DDD"/>
    <w:rsid w:val="00D36480"/>
    <w:rsid w:val="00D378FB"/>
    <w:rsid w:val="00D462DA"/>
    <w:rsid w:val="00D7071F"/>
    <w:rsid w:val="00D70D34"/>
    <w:rsid w:val="00D74845"/>
    <w:rsid w:val="00D8025A"/>
    <w:rsid w:val="00D83A1E"/>
    <w:rsid w:val="00DC0CE6"/>
    <w:rsid w:val="00DE14DE"/>
    <w:rsid w:val="00DE1D2D"/>
    <w:rsid w:val="00E44A0C"/>
    <w:rsid w:val="00E80C01"/>
    <w:rsid w:val="00E80C13"/>
    <w:rsid w:val="00E85311"/>
    <w:rsid w:val="00E92A75"/>
    <w:rsid w:val="00E95B81"/>
    <w:rsid w:val="00EA3A12"/>
    <w:rsid w:val="00EC6B19"/>
    <w:rsid w:val="00EE2C74"/>
    <w:rsid w:val="00EF46B0"/>
    <w:rsid w:val="00F147C5"/>
    <w:rsid w:val="00F27390"/>
    <w:rsid w:val="00F30D08"/>
    <w:rsid w:val="00F51067"/>
    <w:rsid w:val="00F5596A"/>
    <w:rsid w:val="00F7500D"/>
    <w:rsid w:val="00F813B0"/>
    <w:rsid w:val="00F96988"/>
    <w:rsid w:val="00F976FD"/>
    <w:rsid w:val="00FA5D09"/>
    <w:rsid w:val="00FB355A"/>
    <w:rsid w:val="00FC5A0C"/>
    <w:rsid w:val="00FD4805"/>
    <w:rsid w:val="00FD49FF"/>
    <w:rsid w:val="00FE0989"/>
    <w:rsid w:val="00FE25A0"/>
    <w:rsid w:val="00FE7A2A"/>
    <w:rsid w:val="00FE7E1E"/>
    <w:rsid w:val="00FF26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FB40940"/>
  <w15:chartTrackingRefBased/>
  <w15:docId w15:val="{96825E17-8E6A-4DA3-ACFE-19F06DFAE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2793E"/>
    <w:pPr>
      <w:jc w:val="center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link w:val="AralkYokChar"/>
    <w:uiPriority w:val="1"/>
    <w:qFormat/>
    <w:rsid w:val="0042793E"/>
    <w:pPr>
      <w:spacing w:after="0" w:line="240" w:lineRule="auto"/>
      <w:jc w:val="center"/>
    </w:pPr>
    <w:rPr>
      <w:rFonts w:eastAsiaTheme="minorEastAsia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42793E"/>
    <w:rPr>
      <w:rFonts w:eastAsiaTheme="minorEastAsia"/>
      <w:lang w:eastAsia="tr-TR"/>
    </w:rPr>
  </w:style>
  <w:style w:type="table" w:styleId="TabloKlavuzu">
    <w:name w:val="Table Grid"/>
    <w:basedOn w:val="NormalTablo"/>
    <w:uiPriority w:val="39"/>
    <w:rsid w:val="0042793E"/>
    <w:pPr>
      <w:spacing w:after="0" w:line="240" w:lineRule="auto"/>
      <w:jc w:val="center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1C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1C29E7"/>
  </w:style>
  <w:style w:type="paragraph" w:styleId="AltBilgi">
    <w:name w:val="footer"/>
    <w:basedOn w:val="Normal"/>
    <w:link w:val="AltBilgiChar"/>
    <w:uiPriority w:val="99"/>
    <w:unhideWhenUsed/>
    <w:rsid w:val="001C29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1C29E7"/>
  </w:style>
  <w:style w:type="paragraph" w:customStyle="1" w:styleId="Default">
    <w:name w:val="Default"/>
    <w:rsid w:val="004F738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8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4E8C0E-D7E9-441E-997D-C8EDAD3135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Küntay Taşkın</dc:creator>
  <cp:keywords/>
  <dc:description/>
  <cp:lastModifiedBy>Omer Donmez</cp:lastModifiedBy>
  <cp:revision>33</cp:revision>
  <cp:lastPrinted>2021-03-16T10:05:00Z</cp:lastPrinted>
  <dcterms:created xsi:type="dcterms:W3CDTF">2022-09-30T07:25:00Z</dcterms:created>
  <dcterms:modified xsi:type="dcterms:W3CDTF">2025-02-21T08:51:00Z</dcterms:modified>
</cp:coreProperties>
</file>